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46" w:rsidRPr="00831846" w:rsidRDefault="00831846" w:rsidP="008318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831846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1. V rámci robenia si daňového priznania za rok 2020 si v rámci strany č. 11 daňového formuláru (FO typ A alebo FO typ B) vypočítajte:</w:t>
      </w:r>
    </w:p>
    <w:p w:rsidR="00831846" w:rsidRPr="00831846" w:rsidRDefault="00831846" w:rsidP="0083184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2% z Vašej zaplatenej dane – to je maximálna suma, ktorú môžete v prospech prijímateľa poukázať, ak ste v roku 2020 neboli dobrovoľníkom, alebo dobrovoľnícky odpracovali menej ako 40 hodín. Táto suma však musí byť minimálne 3 €.</w:t>
      </w:r>
    </w:p>
    <w:p w:rsidR="00831846" w:rsidRPr="00831846" w:rsidRDefault="00831846" w:rsidP="0083184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3% z Vašej zaplatenej dane, ak ste v roku 2020 odpracovali dobrovoľnícky minimálne 40 hodín a získate o tom Potvrdenie od organizácie/organizácií, pre ktoré ste v roku 2020 dobrovoľnícky pracovali.</w:t>
      </w:r>
    </w:p>
    <w:p w:rsidR="00831846" w:rsidRPr="00831846" w:rsidRDefault="00831846" w:rsidP="008318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2. V tejto časti Daňového priznania uveďte </w:t>
      </w:r>
      <w:r w:rsidRPr="00831846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naše údaje:</w:t>
      </w:r>
      <w:bookmarkStart w:id="0" w:name="_GoBack"/>
      <w:bookmarkEnd w:id="0"/>
    </w:p>
    <w:p w:rsidR="00831846" w:rsidRPr="00831846" w:rsidRDefault="00831846" w:rsidP="008318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IČO: </w:t>
      </w:r>
      <w:r w:rsidRPr="00831846">
        <w:rPr>
          <w:rFonts w:ascii="Arial" w:eastAsia="Times New Roman" w:hAnsi="Arial" w:cs="Arial"/>
          <w:b/>
          <w:color w:val="364979"/>
          <w:sz w:val="24"/>
          <w:szCs w:val="24"/>
          <w:lang w:eastAsia="sk-SK"/>
        </w:rPr>
        <w:t>51715961</w:t>
      </w:r>
      <w:r w:rsidRPr="00831846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 </w:t>
      </w:r>
      <w:r w:rsidRPr="00831846">
        <w:rPr>
          <w:rFonts w:ascii="Arial" w:eastAsia="Times New Roman" w:hAnsi="Arial" w:cs="Arial"/>
          <w:b/>
          <w:color w:val="364979"/>
          <w:sz w:val="24"/>
          <w:szCs w:val="24"/>
          <w:lang w:eastAsia="sk-SK"/>
        </w:rPr>
        <w:br/>
      </w: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Právna forma: </w:t>
      </w:r>
      <w:r w:rsidRPr="00831846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občianske združenie  </w:t>
      </w: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Obchodné meno/názov: </w:t>
      </w:r>
      <w:r w:rsidRPr="005E744A">
        <w:rPr>
          <w:rFonts w:ascii="Arial" w:eastAsia="Times New Roman" w:hAnsi="Arial" w:cs="Arial"/>
          <w:b/>
          <w:color w:val="364979"/>
          <w:sz w:val="24"/>
          <w:szCs w:val="24"/>
          <w:lang w:eastAsia="sk-SK"/>
        </w:rPr>
        <w:t>Miestny Automotoklub Turany</w:t>
      </w: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Ulica: </w:t>
      </w:r>
      <w:r w:rsidRPr="00831846">
        <w:rPr>
          <w:rFonts w:ascii="Arial" w:eastAsia="Times New Roman" w:hAnsi="Arial" w:cs="Arial"/>
          <w:b/>
          <w:color w:val="364979"/>
          <w:sz w:val="24"/>
          <w:szCs w:val="24"/>
          <w:lang w:eastAsia="sk-SK"/>
        </w:rPr>
        <w:t>Rybárska</w:t>
      </w:r>
      <w:r w:rsidRPr="00831846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 </w:t>
      </w: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Číslo: </w:t>
      </w:r>
      <w:r w:rsidRPr="00831846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1</w:t>
      </w:r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745</w:t>
      </w:r>
      <w:r w:rsidRPr="00831846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/</w:t>
      </w:r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46</w:t>
      </w: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PSČ: </w:t>
      </w:r>
      <w:r w:rsidRPr="00831846">
        <w:rPr>
          <w:rFonts w:ascii="Arial" w:eastAsia="Times New Roman" w:hAnsi="Arial" w:cs="Arial"/>
          <w:b/>
          <w:color w:val="364979"/>
          <w:sz w:val="24"/>
          <w:szCs w:val="24"/>
          <w:lang w:eastAsia="sk-SK"/>
        </w:rPr>
        <w:t>038 53</w:t>
      </w:r>
      <w:r w:rsidRPr="00831846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 </w:t>
      </w: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Obec: </w:t>
      </w:r>
      <w:r w:rsidRPr="00831846">
        <w:rPr>
          <w:rFonts w:ascii="Arial" w:eastAsia="Times New Roman" w:hAnsi="Arial" w:cs="Arial"/>
          <w:b/>
          <w:color w:val="364979"/>
          <w:sz w:val="24"/>
          <w:szCs w:val="24"/>
          <w:lang w:eastAsia="sk-SK"/>
        </w:rPr>
        <w:t>Turany</w:t>
      </w:r>
      <w:r w:rsidRPr="00831846">
        <w:rPr>
          <w:rFonts w:ascii="Arial" w:eastAsia="Times New Roman" w:hAnsi="Arial" w:cs="Arial"/>
          <w:b/>
          <w:color w:val="364979"/>
          <w:sz w:val="24"/>
          <w:szCs w:val="24"/>
          <w:lang w:eastAsia="sk-SK"/>
        </w:rPr>
        <w:br/>
      </w: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        </w:t>
      </w: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br/>
        <w:t>3. Na tejto strane daňového priznania máte rovnako </w:t>
      </w:r>
      <w:r w:rsidRPr="00831846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možnosť zaškrtnúť políčko súhlasu s poskytnutím vašich údajov</w:t>
      </w: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 (meno a adresa) nášmu združeniu – novinka od roku 2016. Ak sa rozhodnete políčko zaškrtnúť, budeme o vás vedieť, čo je pre nás naozaj dôležité. Sumu, ktorú ste nám poukázali, nikdy neuvidíme.</w:t>
      </w:r>
    </w:p>
    <w:p w:rsidR="00831846" w:rsidRPr="00831846" w:rsidRDefault="00831846" w:rsidP="008318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4. </w:t>
      </w:r>
      <w:r w:rsidRPr="00831846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Termín pre podanie daňového priznania a zaplatenie dane z príjmu za uplynulý rok je 30. apríl 2021.</w:t>
      </w: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 Väčšina klientov, podnikateľské subjekty, sú povinné s finančnou správou komunikovať elektronicky, pre ostatných je možné podať daňové priznanie na adresu daňového úradu v mieste Vášho bydliska.</w:t>
      </w:r>
    </w:p>
    <w:p w:rsidR="00831846" w:rsidRPr="00831846" w:rsidRDefault="00831846" w:rsidP="008318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5. </w:t>
      </w:r>
      <w:r w:rsidRPr="00831846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Ak ste poukázali 3% z dane, povinnou prílohou k Daňovému priznaniu je aj Potvrdenie o odpracovaní minimálne 40 hodín dobrovoľníckej činnosti.</w:t>
      </w:r>
    </w:p>
    <w:p w:rsidR="00831846" w:rsidRPr="00831846" w:rsidRDefault="00831846" w:rsidP="008318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831846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Daňový úrad po kontrole údajov a splnení všetkých podmienok má zákonnú lehotu 90 dní na to, aby previedol sumu, ktorú ste poukázali, v prospech nášho združenia.</w:t>
      </w:r>
    </w:p>
    <w:p w:rsidR="00831846" w:rsidRPr="00831846" w:rsidRDefault="00831846" w:rsidP="00831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Ď</w:t>
      </w:r>
      <w:r w:rsidRPr="00831846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akujeme!</w:t>
      </w:r>
    </w:p>
    <w:p w:rsidR="000B77C3" w:rsidRDefault="000B77C3"/>
    <w:sectPr w:rsidR="000B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35FBB"/>
    <w:multiLevelType w:val="multilevel"/>
    <w:tmpl w:val="BD58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74"/>
    <w:rsid w:val="000B77C3"/>
    <w:rsid w:val="005E744A"/>
    <w:rsid w:val="00831846"/>
    <w:rsid w:val="00C1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0A5D-A483-4D7A-8250-1DE1983F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Sveda</dc:creator>
  <cp:keywords/>
  <dc:description/>
  <cp:lastModifiedBy>Sveda</cp:lastModifiedBy>
  <cp:revision>3</cp:revision>
  <dcterms:created xsi:type="dcterms:W3CDTF">2021-02-05T10:40:00Z</dcterms:created>
  <dcterms:modified xsi:type="dcterms:W3CDTF">2021-02-05T10:50:00Z</dcterms:modified>
</cp:coreProperties>
</file>